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02B2C" w14:textId="427D507A" w:rsidR="00C1423A" w:rsidRPr="000540F9" w:rsidRDefault="00C1423A" w:rsidP="00C1423A">
      <w:pPr>
        <w:suppressAutoHyphens/>
        <w:spacing w:before="240" w:after="60" w:line="240" w:lineRule="auto"/>
        <w:jc w:val="center"/>
        <w:rPr>
          <w:rFonts w:ascii="Arial" w:eastAsia="Times New Roman" w:hAnsi="Arial" w:cs="Arial"/>
          <w:b/>
          <w:bCs/>
          <w:kern w:val="1"/>
          <w:sz w:val="32"/>
          <w:szCs w:val="32"/>
          <w:lang w:eastAsia="zh-CN"/>
        </w:rPr>
      </w:pPr>
      <w:r w:rsidRPr="000540F9">
        <w:rPr>
          <w:rFonts w:ascii="Arial" w:eastAsia="Times New Roman" w:hAnsi="Arial" w:cs="Arial"/>
          <w:b/>
          <w:bCs/>
          <w:kern w:val="1"/>
          <w:sz w:val="32"/>
          <w:szCs w:val="32"/>
          <w:lang w:eastAsia="zh-CN"/>
        </w:rPr>
        <w:t>Zápis č.</w:t>
      </w:r>
      <w:r w:rsidR="00EA3443">
        <w:rPr>
          <w:rFonts w:ascii="Arial" w:eastAsia="Times New Roman" w:hAnsi="Arial" w:cs="Arial"/>
          <w:b/>
          <w:bCs/>
          <w:kern w:val="1"/>
          <w:sz w:val="32"/>
          <w:szCs w:val="32"/>
          <w:lang w:eastAsia="zh-CN"/>
        </w:rPr>
        <w:t>2</w:t>
      </w:r>
      <w:r w:rsidRPr="000540F9">
        <w:rPr>
          <w:rFonts w:ascii="Arial" w:eastAsia="Times New Roman" w:hAnsi="Arial" w:cs="Arial"/>
          <w:b/>
          <w:bCs/>
          <w:kern w:val="1"/>
          <w:sz w:val="32"/>
          <w:szCs w:val="32"/>
          <w:lang w:eastAsia="zh-CN"/>
        </w:rPr>
        <w:t>/21</w:t>
      </w:r>
    </w:p>
    <w:p w14:paraId="54CC2FC5" w14:textId="2BE2A376" w:rsidR="00C1423A" w:rsidRPr="000540F9" w:rsidRDefault="00C35920" w:rsidP="00C1423A">
      <w:pPr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 mimořádného </w:t>
      </w:r>
      <w:r w:rsidR="00C1423A" w:rsidRPr="000540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zasedání zastupitelstva obce Trpín ze dne </w:t>
      </w:r>
      <w:r w:rsidR="00EA3443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C1423A" w:rsidRPr="000540F9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="00EA3443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C1423A" w:rsidRPr="000540F9">
        <w:rPr>
          <w:rFonts w:ascii="Times New Roman" w:eastAsia="Times New Roman" w:hAnsi="Times New Roman" w:cs="Times New Roman"/>
          <w:sz w:val="24"/>
          <w:szCs w:val="24"/>
          <w:lang w:eastAsia="zh-CN"/>
        </w:rPr>
        <w:t>.2021</w:t>
      </w:r>
    </w:p>
    <w:p w14:paraId="6F69F294" w14:textId="77777777" w:rsidR="00C1423A" w:rsidRPr="000540F9" w:rsidRDefault="00C1423A" w:rsidP="00C1423A">
      <w:pPr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84D653" w14:textId="77777777" w:rsidR="00C1423A" w:rsidRPr="000540F9" w:rsidRDefault="00C1423A" w:rsidP="00C1423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0F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Přítomni: </w:t>
      </w:r>
      <w:r w:rsidRPr="000540F9">
        <w:rPr>
          <w:rFonts w:ascii="Times New Roman" w:eastAsia="Times New Roman" w:hAnsi="Times New Roman" w:cs="Times New Roman"/>
          <w:sz w:val="24"/>
          <w:szCs w:val="24"/>
          <w:lang w:eastAsia="zh-CN"/>
        </w:rPr>
        <w:t>Bc. Marečková Jiřina, Petr Štěpař, Pavel Břenek, Petr Čípek, Ing. Ondřej Vaverka, Štěpánek Ladislav, Ing. Štaud Josef</w:t>
      </w:r>
    </w:p>
    <w:p w14:paraId="681EEC44" w14:textId="77777777" w:rsidR="00C1423A" w:rsidRPr="000540F9" w:rsidRDefault="00C1423A" w:rsidP="00C1423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40F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Ověřovatelé zápisu</w:t>
      </w:r>
      <w:r w:rsidRPr="000540F9">
        <w:rPr>
          <w:rFonts w:ascii="Times New Roman" w:eastAsia="Times New Roman" w:hAnsi="Times New Roman" w:cs="Times New Roman"/>
          <w:sz w:val="24"/>
          <w:szCs w:val="24"/>
          <w:lang w:eastAsia="zh-CN"/>
        </w:rPr>
        <w:t>: Ing. Ondřej Vaverka, Čípek Petr</w:t>
      </w:r>
    </w:p>
    <w:p w14:paraId="465117BB" w14:textId="77777777" w:rsidR="00C1423A" w:rsidRPr="000540F9" w:rsidRDefault="00C1423A" w:rsidP="007A4813">
      <w:pPr>
        <w:pStyle w:val="Zkladntext"/>
      </w:pPr>
      <w:r w:rsidRPr="000540F9">
        <w:rPr>
          <w:b/>
        </w:rPr>
        <w:t xml:space="preserve">Program: </w:t>
      </w:r>
    </w:p>
    <w:p w14:paraId="5A3D84C4" w14:textId="5ECABF10" w:rsidR="007A4813" w:rsidRPr="000540F9" w:rsidRDefault="00C35920" w:rsidP="00C35920">
      <w:pPr>
        <w:pStyle w:val="Odstavecseseznamem"/>
        <w:numPr>
          <w:ilvl w:val="0"/>
          <w:numId w:val="2"/>
        </w:numPr>
      </w:pPr>
      <w:r>
        <w:t>Situace po požáru domu č.p. 14 v obci Trpín</w:t>
      </w:r>
    </w:p>
    <w:p w14:paraId="75734193" w14:textId="7D833751" w:rsidR="00C1423A" w:rsidRPr="000540F9" w:rsidRDefault="00C1423A" w:rsidP="00EA34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0F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4BF9005" w14:textId="77777777" w:rsidR="00F60B37" w:rsidRPr="00F60B37" w:rsidRDefault="00F60B37" w:rsidP="00F60B37">
      <w:pPr>
        <w:spacing w:after="0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06B241D2" w14:textId="77777777" w:rsidR="00B934C7" w:rsidRPr="00B934C7" w:rsidRDefault="00B934C7" w:rsidP="00B934C7">
      <w:pPr>
        <w:pStyle w:val="Zkladntext"/>
        <w:rPr>
          <w:b/>
        </w:rPr>
      </w:pPr>
      <w:r w:rsidRPr="00B934C7">
        <w:rPr>
          <w:b/>
          <w:bCs/>
        </w:rPr>
        <w:t>Vlastní jednání:</w:t>
      </w:r>
    </w:p>
    <w:p w14:paraId="25463878" w14:textId="6ABC59C9" w:rsidR="00DD1C78" w:rsidRDefault="00B934C7" w:rsidP="00B934C7">
      <w:pPr>
        <w:pStyle w:val="Zkladntext"/>
        <w:jc w:val="both"/>
      </w:pPr>
      <w:r w:rsidRPr="00DD1C78">
        <w:rPr>
          <w:b/>
        </w:rPr>
        <w:t>Ad 1</w:t>
      </w:r>
      <w:r w:rsidRPr="00DD1C78">
        <w:t xml:space="preserve">) </w:t>
      </w:r>
      <w:r w:rsidR="00C35920">
        <w:t>Starosta informoval zastupitele o situaci po požáru rodinného domu č.p. 14, který vypukl v neděli 14.2.2021. Při požáru zasahovalo 6 hasičských jednotek</w:t>
      </w:r>
      <w:r w:rsidR="00C553DD">
        <w:t xml:space="preserve"> a nikdo nebyl zraněn.</w:t>
      </w:r>
      <w:r w:rsidR="00C35920">
        <w:t xml:space="preserve"> Nemovitost je v současnosti zcela neobyvatelná. Za</w:t>
      </w:r>
      <w:r w:rsidR="00C553DD">
        <w:t xml:space="preserve">stupitelstvo obce se usneslo na přidělení obecního bytu v č.p. 55 paní Marii Smolové vzhledem k nenadále situaci ztráty vlastního obydlí. Revokovalo se tímto </w:t>
      </w:r>
      <w:r w:rsidR="00550EBF">
        <w:t>usnesení</w:t>
      </w:r>
      <w:r w:rsidR="00C553DD">
        <w:t xml:space="preserve"> </w:t>
      </w:r>
      <w:r w:rsidR="00550EBF">
        <w:t xml:space="preserve">č.1/21 </w:t>
      </w:r>
      <w:r w:rsidR="00C553DD">
        <w:t>o přidělení bytu</w:t>
      </w:r>
      <w:r w:rsidR="00550EBF">
        <w:t>, přijaté zastupitelstvem obce dne 25.1.2021.</w:t>
      </w:r>
    </w:p>
    <w:p w14:paraId="6C5F8451" w14:textId="7A358F59" w:rsidR="00550EBF" w:rsidRDefault="00550EBF" w:rsidP="00B934C7">
      <w:pPr>
        <w:pStyle w:val="Zkladntext"/>
        <w:jc w:val="both"/>
      </w:pPr>
      <w:r>
        <w:t xml:space="preserve">Zastupitelstvo obce se rovněž rozhodlo vyčlenit 30 000 Kč z kapitoly krizového řízení obecního rozpočtu a formou darovací smlouvy tyto prostředky poukázat paní Marii Smolové na pořízení nezbytných věcí pro prvotní vybavení domácnosti. </w:t>
      </w:r>
    </w:p>
    <w:p w14:paraId="60ECDC88" w14:textId="77777777" w:rsidR="00EA3443" w:rsidRPr="00DD1C78" w:rsidRDefault="00EA3443" w:rsidP="00B934C7">
      <w:pPr>
        <w:pStyle w:val="Zkladntext"/>
        <w:jc w:val="both"/>
      </w:pPr>
    </w:p>
    <w:p w14:paraId="5898FA33" w14:textId="77777777" w:rsidR="00550EBF" w:rsidRPr="00550EBF" w:rsidRDefault="00550EBF" w:rsidP="00550EBF">
      <w:pPr>
        <w:rPr>
          <w:rFonts w:ascii="Times New Roman" w:hAnsi="Times New Roman" w:cs="Times New Roman"/>
        </w:rPr>
      </w:pPr>
      <w:r w:rsidRPr="00550EBF">
        <w:rPr>
          <w:rFonts w:ascii="Times New Roman" w:hAnsi="Times New Roman" w:cs="Times New Roman"/>
        </w:rPr>
        <w:t>Zapsal: Ing. Josef Dvořák                                            Starosta: Ing.Josef Štaud</w:t>
      </w:r>
    </w:p>
    <w:p w14:paraId="7FC35B74" w14:textId="77777777" w:rsidR="00550EBF" w:rsidRPr="00550EBF" w:rsidRDefault="00550EBF" w:rsidP="00550EBF">
      <w:pPr>
        <w:rPr>
          <w:rFonts w:ascii="Times New Roman" w:hAnsi="Times New Roman" w:cs="Times New Roman"/>
        </w:rPr>
      </w:pPr>
    </w:p>
    <w:p w14:paraId="049864AF" w14:textId="77777777" w:rsidR="00550EBF" w:rsidRPr="00550EBF" w:rsidRDefault="00550EBF" w:rsidP="00550EBF">
      <w:pPr>
        <w:rPr>
          <w:rFonts w:ascii="Times New Roman" w:hAnsi="Times New Roman" w:cs="Times New Roman"/>
        </w:rPr>
      </w:pPr>
      <w:r w:rsidRPr="00550EBF">
        <w:rPr>
          <w:rFonts w:ascii="Times New Roman" w:hAnsi="Times New Roman" w:cs="Times New Roman"/>
        </w:rPr>
        <w:t xml:space="preserve">                                                                                      Zástupce starosty: Pavel Břenek</w:t>
      </w:r>
    </w:p>
    <w:p w14:paraId="655B44A5" w14:textId="77777777" w:rsidR="00550EBF" w:rsidRPr="00550EBF" w:rsidRDefault="00550EBF" w:rsidP="00550EBF">
      <w:pPr>
        <w:rPr>
          <w:rFonts w:ascii="Times New Roman" w:hAnsi="Times New Roman" w:cs="Times New Roman"/>
        </w:rPr>
      </w:pPr>
    </w:p>
    <w:p w14:paraId="79655B2F" w14:textId="77777777" w:rsidR="00550EBF" w:rsidRPr="00550EBF" w:rsidRDefault="00550EBF" w:rsidP="00550EBF">
      <w:pPr>
        <w:rPr>
          <w:rFonts w:ascii="Times New Roman" w:hAnsi="Times New Roman" w:cs="Times New Roman"/>
        </w:rPr>
      </w:pPr>
    </w:p>
    <w:p w14:paraId="406813D5" w14:textId="77777777" w:rsidR="00550EBF" w:rsidRPr="00550EBF" w:rsidRDefault="00550EBF" w:rsidP="00550EBF">
      <w:pPr>
        <w:rPr>
          <w:rFonts w:ascii="Times New Roman" w:hAnsi="Times New Roman" w:cs="Times New Roman"/>
        </w:rPr>
      </w:pPr>
      <w:r w:rsidRPr="00550EBF">
        <w:rPr>
          <w:rFonts w:ascii="Times New Roman" w:hAnsi="Times New Roman" w:cs="Times New Roman"/>
        </w:rPr>
        <w:t>Ověřil: Ing. Ondřej Vaverka</w:t>
      </w:r>
    </w:p>
    <w:p w14:paraId="73CDB2A9" w14:textId="77777777" w:rsidR="00550EBF" w:rsidRPr="00550EBF" w:rsidRDefault="00550EBF" w:rsidP="00550EBF">
      <w:pPr>
        <w:rPr>
          <w:rFonts w:ascii="Times New Roman" w:hAnsi="Times New Roman" w:cs="Times New Roman"/>
        </w:rPr>
      </w:pPr>
    </w:p>
    <w:p w14:paraId="354BE6E5" w14:textId="77777777" w:rsidR="00550EBF" w:rsidRPr="00550EBF" w:rsidRDefault="00550EBF" w:rsidP="00550EBF">
      <w:pPr>
        <w:rPr>
          <w:rFonts w:ascii="Times New Roman" w:hAnsi="Times New Roman" w:cs="Times New Roman"/>
        </w:rPr>
      </w:pPr>
      <w:r w:rsidRPr="00550EBF">
        <w:rPr>
          <w:rFonts w:ascii="Times New Roman" w:hAnsi="Times New Roman" w:cs="Times New Roman"/>
        </w:rPr>
        <w:tab/>
        <w:t xml:space="preserve"> Petr Čípek</w:t>
      </w:r>
    </w:p>
    <w:p w14:paraId="3BE5AF71" w14:textId="77777777" w:rsidR="00550EBF" w:rsidRPr="00550EBF" w:rsidRDefault="00550EBF" w:rsidP="00550EBF">
      <w:pPr>
        <w:rPr>
          <w:rFonts w:ascii="Times New Roman" w:hAnsi="Times New Roman" w:cs="Times New Roman"/>
        </w:rPr>
      </w:pPr>
    </w:p>
    <w:p w14:paraId="75884A21" w14:textId="77777777" w:rsidR="00550EBF" w:rsidRPr="00550EBF" w:rsidRDefault="00550EBF" w:rsidP="00550EBF">
      <w:pPr>
        <w:rPr>
          <w:rFonts w:ascii="Times New Roman" w:hAnsi="Times New Roman" w:cs="Times New Roman"/>
        </w:rPr>
      </w:pPr>
    </w:p>
    <w:p w14:paraId="0890CA27" w14:textId="77777777" w:rsidR="00550EBF" w:rsidRPr="00550EBF" w:rsidRDefault="00550EBF" w:rsidP="00550EBF">
      <w:pPr>
        <w:rPr>
          <w:rFonts w:ascii="Times New Roman" w:hAnsi="Times New Roman" w:cs="Times New Roman"/>
        </w:rPr>
      </w:pPr>
    </w:p>
    <w:p w14:paraId="35A7FEE1" w14:textId="7A8D615B" w:rsidR="00550EBF" w:rsidRPr="00550EBF" w:rsidRDefault="00550EBF" w:rsidP="00550EBF">
      <w:pPr>
        <w:rPr>
          <w:rFonts w:ascii="Times New Roman" w:hAnsi="Times New Roman" w:cs="Times New Roman"/>
        </w:rPr>
      </w:pPr>
      <w:r w:rsidRPr="00550EBF">
        <w:rPr>
          <w:rFonts w:ascii="Times New Roman" w:hAnsi="Times New Roman" w:cs="Times New Roman"/>
        </w:rPr>
        <w:t xml:space="preserve">V Trpíně dne </w:t>
      </w:r>
      <w:r w:rsidR="00745EA6">
        <w:rPr>
          <w:rFonts w:ascii="Times New Roman" w:hAnsi="Times New Roman" w:cs="Times New Roman"/>
        </w:rPr>
        <w:t>15</w:t>
      </w:r>
      <w:r w:rsidRPr="00550EBF">
        <w:rPr>
          <w:rFonts w:ascii="Times New Roman" w:hAnsi="Times New Roman" w:cs="Times New Roman"/>
        </w:rPr>
        <w:t>.</w:t>
      </w:r>
      <w:r w:rsidR="00745EA6">
        <w:rPr>
          <w:rFonts w:ascii="Times New Roman" w:hAnsi="Times New Roman" w:cs="Times New Roman"/>
        </w:rPr>
        <w:t>2</w:t>
      </w:r>
      <w:r w:rsidRPr="00550EBF">
        <w:rPr>
          <w:rFonts w:ascii="Times New Roman" w:hAnsi="Times New Roman" w:cs="Times New Roman"/>
        </w:rPr>
        <w:t>.2021</w:t>
      </w:r>
    </w:p>
    <w:p w14:paraId="75085CB8" w14:textId="77777777" w:rsidR="00BC5BCD" w:rsidRPr="00B934C7" w:rsidRDefault="00BC5BCD">
      <w:pPr>
        <w:rPr>
          <w:rFonts w:ascii="Times New Roman" w:hAnsi="Times New Roman" w:cs="Times New Roman"/>
          <w:sz w:val="24"/>
          <w:szCs w:val="24"/>
        </w:rPr>
      </w:pPr>
    </w:p>
    <w:sectPr w:rsidR="00BC5BCD" w:rsidRPr="00B93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045CD5"/>
    <w:multiLevelType w:val="hybridMultilevel"/>
    <w:tmpl w:val="AE964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E2DC4"/>
    <w:multiLevelType w:val="hybridMultilevel"/>
    <w:tmpl w:val="E67E1290"/>
    <w:lvl w:ilvl="0" w:tplc="EFBA41D4">
      <w:start w:val="1"/>
      <w:numFmt w:val="decimal"/>
      <w:lvlText w:val="%1."/>
      <w:lvlJc w:val="left"/>
      <w:pPr>
        <w:ind w:left="160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25" w:hanging="360"/>
      </w:pPr>
    </w:lvl>
    <w:lvl w:ilvl="2" w:tplc="0405001B" w:tentative="1">
      <w:start w:val="1"/>
      <w:numFmt w:val="lowerRoman"/>
      <w:lvlText w:val="%3."/>
      <w:lvlJc w:val="right"/>
      <w:pPr>
        <w:ind w:left="3045" w:hanging="180"/>
      </w:pPr>
    </w:lvl>
    <w:lvl w:ilvl="3" w:tplc="0405000F" w:tentative="1">
      <w:start w:val="1"/>
      <w:numFmt w:val="decimal"/>
      <w:lvlText w:val="%4."/>
      <w:lvlJc w:val="left"/>
      <w:pPr>
        <w:ind w:left="3765" w:hanging="360"/>
      </w:pPr>
    </w:lvl>
    <w:lvl w:ilvl="4" w:tplc="04050019" w:tentative="1">
      <w:start w:val="1"/>
      <w:numFmt w:val="lowerLetter"/>
      <w:lvlText w:val="%5."/>
      <w:lvlJc w:val="left"/>
      <w:pPr>
        <w:ind w:left="4485" w:hanging="360"/>
      </w:pPr>
    </w:lvl>
    <w:lvl w:ilvl="5" w:tplc="0405001B" w:tentative="1">
      <w:start w:val="1"/>
      <w:numFmt w:val="lowerRoman"/>
      <w:lvlText w:val="%6."/>
      <w:lvlJc w:val="right"/>
      <w:pPr>
        <w:ind w:left="5205" w:hanging="180"/>
      </w:pPr>
    </w:lvl>
    <w:lvl w:ilvl="6" w:tplc="0405000F" w:tentative="1">
      <w:start w:val="1"/>
      <w:numFmt w:val="decimal"/>
      <w:lvlText w:val="%7."/>
      <w:lvlJc w:val="left"/>
      <w:pPr>
        <w:ind w:left="5925" w:hanging="360"/>
      </w:pPr>
    </w:lvl>
    <w:lvl w:ilvl="7" w:tplc="04050019" w:tentative="1">
      <w:start w:val="1"/>
      <w:numFmt w:val="lowerLetter"/>
      <w:lvlText w:val="%8."/>
      <w:lvlJc w:val="left"/>
      <w:pPr>
        <w:ind w:left="6645" w:hanging="360"/>
      </w:pPr>
    </w:lvl>
    <w:lvl w:ilvl="8" w:tplc="0405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58"/>
    <w:rsid w:val="000540F9"/>
    <w:rsid w:val="001C5298"/>
    <w:rsid w:val="00222C1E"/>
    <w:rsid w:val="00224CE3"/>
    <w:rsid w:val="0028694F"/>
    <w:rsid w:val="00300D99"/>
    <w:rsid w:val="00385C69"/>
    <w:rsid w:val="0040574B"/>
    <w:rsid w:val="004202D5"/>
    <w:rsid w:val="00521400"/>
    <w:rsid w:val="00546761"/>
    <w:rsid w:val="00550EBF"/>
    <w:rsid w:val="006A6F42"/>
    <w:rsid w:val="00734F43"/>
    <w:rsid w:val="00745EA6"/>
    <w:rsid w:val="007501FE"/>
    <w:rsid w:val="007A4813"/>
    <w:rsid w:val="00B1284C"/>
    <w:rsid w:val="00B934C7"/>
    <w:rsid w:val="00BB4E07"/>
    <w:rsid w:val="00BC5BCD"/>
    <w:rsid w:val="00C1423A"/>
    <w:rsid w:val="00C35920"/>
    <w:rsid w:val="00C553DD"/>
    <w:rsid w:val="00CC37A6"/>
    <w:rsid w:val="00D11951"/>
    <w:rsid w:val="00D577F9"/>
    <w:rsid w:val="00D71A70"/>
    <w:rsid w:val="00D93358"/>
    <w:rsid w:val="00DD1C78"/>
    <w:rsid w:val="00DD3424"/>
    <w:rsid w:val="00EA3443"/>
    <w:rsid w:val="00F6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CCD"/>
  <w15:chartTrackingRefBased/>
  <w15:docId w15:val="{9F5F5EA1-1476-438E-A80A-2344753D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142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142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B934C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-wm-msonormal">
    <w:name w:val="-wm-msonormal"/>
    <w:basedOn w:val="Normln"/>
    <w:rsid w:val="0028694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-wm-msolistparagraph">
    <w:name w:val="-wm-msolistparagraph"/>
    <w:basedOn w:val="Normln"/>
    <w:rsid w:val="0028694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4</cp:revision>
  <dcterms:created xsi:type="dcterms:W3CDTF">2021-02-18T18:08:00Z</dcterms:created>
  <dcterms:modified xsi:type="dcterms:W3CDTF">2021-02-18T18:10:00Z</dcterms:modified>
</cp:coreProperties>
</file>